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FF0" w:rsidRDefault="00453B3A" w:rsidP="00453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B3A">
        <w:rPr>
          <w:rFonts w:ascii="Times New Roman" w:hAnsi="Times New Roman" w:cs="Times New Roman"/>
          <w:b/>
          <w:sz w:val="28"/>
          <w:szCs w:val="28"/>
        </w:rPr>
        <w:t xml:space="preserve">Вопросы, направленные </w:t>
      </w:r>
      <w:r w:rsidR="00150FF0">
        <w:rPr>
          <w:rFonts w:ascii="Times New Roman" w:hAnsi="Times New Roman" w:cs="Times New Roman"/>
          <w:b/>
          <w:sz w:val="28"/>
          <w:szCs w:val="28"/>
        </w:rPr>
        <w:t xml:space="preserve">бюджетной комиссией </w:t>
      </w:r>
    </w:p>
    <w:p w:rsidR="00453B3A" w:rsidRDefault="00453B3A" w:rsidP="00453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B3A">
        <w:rPr>
          <w:rFonts w:ascii="Times New Roman" w:hAnsi="Times New Roman" w:cs="Times New Roman"/>
          <w:b/>
          <w:sz w:val="28"/>
          <w:szCs w:val="28"/>
        </w:rPr>
        <w:t xml:space="preserve">в администрацию </w:t>
      </w:r>
      <w:proofErr w:type="spellStart"/>
      <w:r w:rsidRPr="00453B3A">
        <w:rPr>
          <w:rFonts w:ascii="Times New Roman" w:hAnsi="Times New Roman" w:cs="Times New Roman"/>
          <w:b/>
          <w:sz w:val="28"/>
          <w:szCs w:val="28"/>
        </w:rPr>
        <w:t>Сузунского</w:t>
      </w:r>
      <w:proofErr w:type="spellEnd"/>
      <w:r w:rsidRPr="00453B3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06CD0" w:rsidRDefault="00706CD0" w:rsidP="00453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CD0" w:rsidRDefault="00706CD0" w:rsidP="00706C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поступили следующие вопросы:</w:t>
      </w:r>
    </w:p>
    <w:p w:rsidR="00706CD0" w:rsidRDefault="00706CD0" w:rsidP="00453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B3A" w:rsidRDefault="00453B3A" w:rsidP="00453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22"/>
        <w:gridCol w:w="9202"/>
      </w:tblGrid>
      <w:tr w:rsidR="002D7043" w:rsidTr="002D7043">
        <w:tc>
          <w:tcPr>
            <w:tcW w:w="722" w:type="dxa"/>
          </w:tcPr>
          <w:p w:rsidR="002D7043" w:rsidRPr="00150FF0" w:rsidRDefault="002D7043" w:rsidP="00150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FF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9202" w:type="dxa"/>
          </w:tcPr>
          <w:p w:rsidR="002D7043" w:rsidRPr="00150FF0" w:rsidRDefault="002D7043" w:rsidP="00150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FF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</w:tr>
      <w:tr w:rsidR="002D7043" w:rsidTr="002D7043">
        <w:tc>
          <w:tcPr>
            <w:tcW w:w="722" w:type="dxa"/>
          </w:tcPr>
          <w:p w:rsidR="002D7043" w:rsidRDefault="002D7043" w:rsidP="00150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02" w:type="dxa"/>
          </w:tcPr>
          <w:p w:rsidR="002D7043" w:rsidRDefault="002D7043" w:rsidP="003C7E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приоритетных расходах по категории «Арендная плата за пользованием имуществом» (о средствах заложенных на аренду нежилых помещений, как организовано условие конкурса, какие предприятия участвуют в этих процессах, меняется ли организация)</w:t>
            </w:r>
            <w:r w:rsidR="00706CD0">
              <w:rPr>
                <w:rFonts w:ascii="Times New Roman" w:hAnsi="Times New Roman" w:cs="Times New Roman"/>
                <w:sz w:val="28"/>
                <w:szCs w:val="28"/>
              </w:rPr>
              <w:t>. Вопрос рассмотрен на бюджетной комиссии</w:t>
            </w:r>
            <w:r w:rsidR="00702B52">
              <w:rPr>
                <w:rFonts w:ascii="Times New Roman" w:hAnsi="Times New Roman" w:cs="Times New Roman"/>
                <w:sz w:val="28"/>
                <w:szCs w:val="28"/>
              </w:rPr>
              <w:t xml:space="preserve"> 05.05.2023 года</w:t>
            </w:r>
            <w:r w:rsidR="00706C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D7043" w:rsidTr="002D7043">
        <w:tc>
          <w:tcPr>
            <w:tcW w:w="722" w:type="dxa"/>
          </w:tcPr>
          <w:p w:rsidR="002D7043" w:rsidRDefault="002D7043" w:rsidP="00150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02" w:type="dxa"/>
          </w:tcPr>
          <w:p w:rsidR="002D7043" w:rsidRPr="00702B52" w:rsidRDefault="002D7043" w:rsidP="003C7E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B52">
              <w:rPr>
                <w:rFonts w:ascii="Times New Roman" w:hAnsi="Times New Roman" w:cs="Times New Roman"/>
                <w:sz w:val="28"/>
                <w:szCs w:val="28"/>
              </w:rPr>
              <w:t>О приоритетных расходах по категории «Услуги охраны» (анализ за последние три года)</w:t>
            </w:r>
            <w:r w:rsidR="00706CD0" w:rsidRPr="00702B52">
              <w:rPr>
                <w:rFonts w:ascii="Times New Roman" w:hAnsi="Times New Roman" w:cs="Times New Roman"/>
                <w:sz w:val="28"/>
                <w:szCs w:val="28"/>
              </w:rPr>
              <w:t>. Вопрос р</w:t>
            </w:r>
            <w:r w:rsidR="00CA1B98" w:rsidRPr="00702B52">
              <w:rPr>
                <w:rFonts w:ascii="Times New Roman" w:hAnsi="Times New Roman" w:cs="Times New Roman"/>
                <w:sz w:val="28"/>
                <w:szCs w:val="28"/>
              </w:rPr>
              <w:t>ассмотрен на бюджетной комиссии 27.01.2023 года.</w:t>
            </w:r>
          </w:p>
        </w:tc>
      </w:tr>
      <w:tr w:rsidR="002D7043" w:rsidTr="002D7043">
        <w:tc>
          <w:tcPr>
            <w:tcW w:w="722" w:type="dxa"/>
          </w:tcPr>
          <w:p w:rsidR="002D7043" w:rsidRDefault="002D7043" w:rsidP="00150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02" w:type="dxa"/>
          </w:tcPr>
          <w:p w:rsidR="002D7043" w:rsidRPr="00702B52" w:rsidRDefault="002D7043" w:rsidP="003C7E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B52">
              <w:rPr>
                <w:rFonts w:ascii="Times New Roman" w:hAnsi="Times New Roman" w:cs="Times New Roman"/>
                <w:sz w:val="28"/>
                <w:szCs w:val="28"/>
              </w:rPr>
              <w:t>О расходах по категории «Оказание услуг по организации и осуществлению информационного обеспечения населения о деятельности органом местного самоуправления»</w:t>
            </w:r>
            <w:r w:rsidR="00706CD0" w:rsidRPr="00702B52">
              <w:rPr>
                <w:rFonts w:ascii="Times New Roman" w:hAnsi="Times New Roman" w:cs="Times New Roman"/>
                <w:sz w:val="28"/>
                <w:szCs w:val="28"/>
              </w:rPr>
              <w:t>. Вопрос р</w:t>
            </w:r>
            <w:r w:rsidR="00CA1B98" w:rsidRPr="00702B52">
              <w:rPr>
                <w:rFonts w:ascii="Times New Roman" w:hAnsi="Times New Roman" w:cs="Times New Roman"/>
                <w:sz w:val="28"/>
                <w:szCs w:val="28"/>
              </w:rPr>
              <w:t>ассмотрен на бюджетной комиссии</w:t>
            </w:r>
            <w:r w:rsidR="00702B52"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 05.05.2023 года.</w:t>
            </w:r>
          </w:p>
        </w:tc>
      </w:tr>
      <w:tr w:rsidR="002D7043" w:rsidTr="002D7043">
        <w:tc>
          <w:tcPr>
            <w:tcW w:w="722" w:type="dxa"/>
          </w:tcPr>
          <w:p w:rsidR="002D7043" w:rsidRDefault="002D7043" w:rsidP="00150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02" w:type="dxa"/>
          </w:tcPr>
          <w:p w:rsidR="002D7043" w:rsidRPr="00702B52" w:rsidRDefault="002D7043" w:rsidP="003C7E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О реализации проекта по ремонту устройства перрона автовокзала в </w:t>
            </w:r>
            <w:proofErr w:type="spellStart"/>
            <w:r w:rsidRPr="00702B52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702B52">
              <w:rPr>
                <w:rFonts w:ascii="Times New Roman" w:hAnsi="Times New Roman" w:cs="Times New Roman"/>
                <w:sz w:val="28"/>
                <w:szCs w:val="28"/>
              </w:rPr>
              <w:t>. Сузун</w:t>
            </w:r>
            <w:r w:rsidR="00706CD0" w:rsidRPr="00702B52">
              <w:rPr>
                <w:rFonts w:ascii="Times New Roman" w:hAnsi="Times New Roman" w:cs="Times New Roman"/>
                <w:sz w:val="28"/>
                <w:szCs w:val="28"/>
              </w:rPr>
              <w:t>. Вопрос р</w:t>
            </w:r>
            <w:r w:rsidR="00CA1B98" w:rsidRPr="00702B52">
              <w:rPr>
                <w:rFonts w:ascii="Times New Roman" w:hAnsi="Times New Roman" w:cs="Times New Roman"/>
                <w:sz w:val="28"/>
                <w:szCs w:val="28"/>
              </w:rPr>
              <w:t>ассмотрен на бюджетной комиссии 27.01.2023 года.</w:t>
            </w:r>
          </w:p>
        </w:tc>
      </w:tr>
      <w:tr w:rsidR="002D7043" w:rsidTr="002D7043">
        <w:tc>
          <w:tcPr>
            <w:tcW w:w="722" w:type="dxa"/>
          </w:tcPr>
          <w:p w:rsidR="002D7043" w:rsidRDefault="002D7043" w:rsidP="00150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02" w:type="dxa"/>
          </w:tcPr>
          <w:p w:rsidR="002D7043" w:rsidRPr="00702B52" w:rsidRDefault="002D7043" w:rsidP="003C7E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B52">
              <w:rPr>
                <w:rFonts w:ascii="Times New Roman" w:hAnsi="Times New Roman" w:cs="Times New Roman"/>
                <w:sz w:val="28"/>
                <w:szCs w:val="28"/>
              </w:rPr>
              <w:t>О расходах по подразделу 0104 «Функционирование местной администрации»</w:t>
            </w:r>
            <w:r w:rsidR="00706CD0" w:rsidRPr="00702B52">
              <w:rPr>
                <w:rFonts w:ascii="Times New Roman" w:hAnsi="Times New Roman" w:cs="Times New Roman"/>
                <w:sz w:val="28"/>
                <w:szCs w:val="28"/>
              </w:rPr>
              <w:t>. Вопрос рассмотрен на бюджетной комиссии</w:t>
            </w:r>
            <w:r w:rsidR="00702B52"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 05.05.2023 года</w:t>
            </w:r>
            <w:r w:rsidR="00706CD0" w:rsidRPr="00702B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D7043" w:rsidTr="002D7043">
        <w:tc>
          <w:tcPr>
            <w:tcW w:w="722" w:type="dxa"/>
          </w:tcPr>
          <w:p w:rsidR="002D7043" w:rsidRDefault="002D7043" w:rsidP="00150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02" w:type="dxa"/>
          </w:tcPr>
          <w:p w:rsidR="002D7043" w:rsidRPr="00702B52" w:rsidRDefault="002D7043" w:rsidP="00150F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B52">
              <w:rPr>
                <w:rFonts w:ascii="Times New Roman" w:hAnsi="Times New Roman" w:cs="Times New Roman"/>
                <w:sz w:val="28"/>
                <w:szCs w:val="28"/>
              </w:rPr>
              <w:t>Анализ объединения администрации рабочего поселка Сузун Сузунского района Новосибирской области и администрации Сузунского района</w:t>
            </w:r>
            <w:r w:rsidR="00706CD0" w:rsidRPr="00702B52">
              <w:rPr>
                <w:rFonts w:ascii="Times New Roman" w:hAnsi="Times New Roman" w:cs="Times New Roman"/>
                <w:sz w:val="28"/>
                <w:szCs w:val="28"/>
              </w:rPr>
              <w:t>. Вопрос рассмотрен на бюджетной комиссии</w:t>
            </w:r>
            <w:r w:rsidR="00702B52"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 20.07.2023 года</w:t>
            </w:r>
            <w:r w:rsidR="00706CD0" w:rsidRPr="00702B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D7043" w:rsidTr="002D7043">
        <w:tc>
          <w:tcPr>
            <w:tcW w:w="722" w:type="dxa"/>
          </w:tcPr>
          <w:p w:rsidR="002D7043" w:rsidRDefault="002D7043" w:rsidP="00150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02" w:type="dxa"/>
          </w:tcPr>
          <w:p w:rsidR="002D7043" w:rsidRPr="00702B52" w:rsidRDefault="002D7043" w:rsidP="00150F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B52">
              <w:rPr>
                <w:rFonts w:ascii="Times New Roman" w:hAnsi="Times New Roman" w:cs="Times New Roman"/>
                <w:sz w:val="28"/>
                <w:szCs w:val="28"/>
              </w:rPr>
              <w:t>«О результатах работы по патриотическому воспитанию в муниципальных образованиях» и доложить на комиссии по бюджетной, налоговой и финансово-экономической политике и собственности Совета депутатов Сузунского района в 4 квартале 2023 года.</w:t>
            </w:r>
            <w:r w:rsidR="00706CD0"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 Вопрос рассмотрен на бюджетной комиссии</w:t>
            </w:r>
            <w:r w:rsidR="00702B52"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 24.11.2023 года.</w:t>
            </w:r>
          </w:p>
          <w:p w:rsidR="002D7043" w:rsidRPr="00702B52" w:rsidRDefault="002D7043" w:rsidP="003C7E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1124" w:rsidTr="002D7043">
        <w:tc>
          <w:tcPr>
            <w:tcW w:w="722" w:type="dxa"/>
          </w:tcPr>
          <w:p w:rsidR="00521124" w:rsidRDefault="00521124" w:rsidP="00150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202" w:type="dxa"/>
          </w:tcPr>
          <w:p w:rsidR="00521124" w:rsidRPr="00702B52" w:rsidRDefault="00521124" w:rsidP="005211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B52">
              <w:rPr>
                <w:rFonts w:ascii="Times New Roman" w:hAnsi="Times New Roman" w:cs="Times New Roman"/>
                <w:sz w:val="28"/>
                <w:szCs w:val="28"/>
              </w:rPr>
              <w:t>О финансировании Ново</w:t>
            </w:r>
            <w:r w:rsidR="00706CD0" w:rsidRPr="00702B52">
              <w:rPr>
                <w:rFonts w:ascii="Times New Roman" w:hAnsi="Times New Roman" w:cs="Times New Roman"/>
                <w:sz w:val="28"/>
                <w:szCs w:val="28"/>
              </w:rPr>
              <w:t>годних мероприятий в 2023 году. Вопрос р</w:t>
            </w:r>
            <w:r w:rsidR="00CA1B98" w:rsidRPr="00702B52">
              <w:rPr>
                <w:rFonts w:ascii="Times New Roman" w:hAnsi="Times New Roman" w:cs="Times New Roman"/>
                <w:sz w:val="28"/>
                <w:szCs w:val="28"/>
              </w:rPr>
              <w:t>ассмотрен на бюджетной комиссии 15.12.2023 года.</w:t>
            </w:r>
          </w:p>
        </w:tc>
      </w:tr>
      <w:tr w:rsidR="00521124" w:rsidTr="002D7043">
        <w:tc>
          <w:tcPr>
            <w:tcW w:w="722" w:type="dxa"/>
          </w:tcPr>
          <w:p w:rsidR="00521124" w:rsidRDefault="00521124" w:rsidP="00150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202" w:type="dxa"/>
          </w:tcPr>
          <w:p w:rsidR="00521124" w:rsidRPr="00702B52" w:rsidRDefault="00521124" w:rsidP="00150F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О финансировании празднования 100-летия рабочего поселка Сузун и 260-летия </w:t>
            </w:r>
            <w:proofErr w:type="spellStart"/>
            <w:r w:rsidRPr="00702B52">
              <w:rPr>
                <w:rFonts w:ascii="Times New Roman" w:hAnsi="Times New Roman" w:cs="Times New Roman"/>
                <w:sz w:val="28"/>
                <w:szCs w:val="28"/>
              </w:rPr>
              <w:t>Сузунского</w:t>
            </w:r>
            <w:proofErr w:type="spellEnd"/>
            <w:r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706CD0" w:rsidRPr="00702B52">
              <w:rPr>
                <w:rFonts w:ascii="Times New Roman" w:hAnsi="Times New Roman" w:cs="Times New Roman"/>
                <w:sz w:val="28"/>
                <w:szCs w:val="28"/>
              </w:rPr>
              <w:t>. Вопрос р</w:t>
            </w:r>
            <w:r w:rsidR="00CA1B98" w:rsidRPr="00702B52">
              <w:rPr>
                <w:rFonts w:ascii="Times New Roman" w:hAnsi="Times New Roman" w:cs="Times New Roman"/>
                <w:sz w:val="28"/>
                <w:szCs w:val="28"/>
              </w:rPr>
              <w:t>ассмотрен на бюджетной комиссии 15.12.2023 года.</w:t>
            </w:r>
          </w:p>
        </w:tc>
      </w:tr>
      <w:tr w:rsidR="00521124" w:rsidTr="002D7043">
        <w:tc>
          <w:tcPr>
            <w:tcW w:w="722" w:type="dxa"/>
          </w:tcPr>
          <w:p w:rsidR="00521124" w:rsidRDefault="00521124" w:rsidP="00150F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202" w:type="dxa"/>
          </w:tcPr>
          <w:p w:rsidR="00521124" w:rsidRPr="00702B52" w:rsidRDefault="00521124" w:rsidP="00702B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B52">
              <w:rPr>
                <w:rFonts w:ascii="Times New Roman" w:hAnsi="Times New Roman" w:cs="Times New Roman"/>
                <w:sz w:val="28"/>
                <w:szCs w:val="28"/>
              </w:rPr>
              <w:t>Об итогах работы автотранспортных предприятий на территории Сузунского района за 2022 год. Пе</w:t>
            </w:r>
            <w:bookmarkStart w:id="0" w:name="_GoBack"/>
            <w:bookmarkEnd w:id="0"/>
            <w:r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рспективы развития транспортного обслуживания на территории </w:t>
            </w:r>
            <w:proofErr w:type="spellStart"/>
            <w:r w:rsidRPr="00702B52">
              <w:rPr>
                <w:rFonts w:ascii="Times New Roman" w:hAnsi="Times New Roman" w:cs="Times New Roman"/>
                <w:sz w:val="28"/>
                <w:szCs w:val="28"/>
              </w:rPr>
              <w:t>Сузунского</w:t>
            </w:r>
            <w:proofErr w:type="spellEnd"/>
            <w:r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706CD0"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. Вопрос рассмотрен на </w:t>
            </w:r>
            <w:r w:rsidR="00702B52" w:rsidRPr="00702B52">
              <w:rPr>
                <w:rFonts w:ascii="Times New Roman" w:hAnsi="Times New Roman" w:cs="Times New Roman"/>
                <w:sz w:val="28"/>
                <w:szCs w:val="28"/>
              </w:rPr>
              <w:t>совместном заседании</w:t>
            </w:r>
            <w:r w:rsidR="00706CD0"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2B52"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аграрной, бюджетной, промышленной </w:t>
            </w:r>
            <w:r w:rsidR="00706CD0" w:rsidRPr="00702B52"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  <w:r w:rsidR="00702B52" w:rsidRPr="00702B52">
              <w:rPr>
                <w:rFonts w:ascii="Times New Roman" w:hAnsi="Times New Roman" w:cs="Times New Roman"/>
                <w:sz w:val="28"/>
                <w:szCs w:val="28"/>
              </w:rPr>
              <w:t xml:space="preserve"> 22.08.2023 года</w:t>
            </w:r>
            <w:r w:rsidR="00702B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50FF0" w:rsidRDefault="00150FF0" w:rsidP="003C7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FF0" w:rsidRDefault="00150FF0" w:rsidP="003C7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7CDB" w:rsidRDefault="00B77CDB" w:rsidP="003C7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77CDB" w:rsidSect="00C932A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FA6"/>
    <w:rsid w:val="00077ADE"/>
    <w:rsid w:val="00150FF0"/>
    <w:rsid w:val="0021528E"/>
    <w:rsid w:val="002B53D1"/>
    <w:rsid w:val="002C5C72"/>
    <w:rsid w:val="002D7043"/>
    <w:rsid w:val="00301EC3"/>
    <w:rsid w:val="0030428E"/>
    <w:rsid w:val="0034200F"/>
    <w:rsid w:val="003C7E4E"/>
    <w:rsid w:val="003F69C6"/>
    <w:rsid w:val="00453B3A"/>
    <w:rsid w:val="00462CAA"/>
    <w:rsid w:val="00521124"/>
    <w:rsid w:val="00612439"/>
    <w:rsid w:val="00702B52"/>
    <w:rsid w:val="00706CD0"/>
    <w:rsid w:val="007165C0"/>
    <w:rsid w:val="00894FA6"/>
    <w:rsid w:val="008B0AE2"/>
    <w:rsid w:val="00901505"/>
    <w:rsid w:val="009629E9"/>
    <w:rsid w:val="009727D4"/>
    <w:rsid w:val="00B77CDB"/>
    <w:rsid w:val="00C102A1"/>
    <w:rsid w:val="00C932A2"/>
    <w:rsid w:val="00CA1B98"/>
    <w:rsid w:val="00DF0B65"/>
    <w:rsid w:val="00EE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5FEF40-7DF1-4074-A37E-211F4ABE6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B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32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32A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Алексеенко Татьяна</dc:creator>
  <cp:keywords/>
  <dc:description/>
  <cp:lastModifiedBy>Алексеенко Татьяна</cp:lastModifiedBy>
  <cp:revision>4</cp:revision>
  <cp:lastPrinted>2024-03-21T02:44:00Z</cp:lastPrinted>
  <dcterms:created xsi:type="dcterms:W3CDTF">2024-03-20T07:49:00Z</dcterms:created>
  <dcterms:modified xsi:type="dcterms:W3CDTF">2024-03-21T02:45:00Z</dcterms:modified>
</cp:coreProperties>
</file>